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3FB" w:rsidRDefault="004C672B" w:rsidP="004C672B">
      <w:pPr>
        <w:pStyle w:val="1"/>
        <w:jc w:val="center"/>
        <w:rPr>
          <w:rFonts w:ascii="TH SarabunPSK" w:hAnsi="TH SarabunPSK" w:cs="TH SarabunPSK"/>
          <w:b/>
          <w:bCs/>
        </w:rPr>
      </w:pPr>
      <w:r w:rsidRPr="00AB40FA">
        <w:rPr>
          <w:rFonts w:ascii="TH SarabunPSK" w:hAnsi="TH SarabunPSK" w:cs="TH SarabunPSK"/>
          <w:b/>
          <w:bCs/>
          <w:cs/>
        </w:rPr>
        <w:t xml:space="preserve">ผนวก  </w:t>
      </w:r>
      <w:r>
        <w:rPr>
          <w:rFonts w:ascii="TH SarabunPSK" w:hAnsi="TH SarabunPSK" w:cs="TH SarabunPSK" w:hint="cs"/>
          <w:b/>
          <w:bCs/>
          <w:cs/>
        </w:rPr>
        <w:t>๑๐</w:t>
      </w:r>
      <w:r w:rsidRPr="00AB40FA">
        <w:rPr>
          <w:rFonts w:ascii="TH SarabunPSK" w:hAnsi="TH SarabunPSK" w:cs="TH SarabunPSK"/>
          <w:b/>
          <w:bCs/>
          <w:cs/>
        </w:rPr>
        <w:t xml:space="preserve">  ประกอบระเบียบกองทัพอากาศว่าด้วยการฝึกงานในหน้าที่ พ.ศ.๒๕๖๓</w:t>
      </w:r>
    </w:p>
    <w:p w:rsidR="004C672B" w:rsidRPr="004C672B" w:rsidRDefault="004C672B" w:rsidP="004C672B">
      <w:pPr>
        <w:rPr>
          <w:cs/>
        </w:rPr>
      </w:pPr>
    </w:p>
    <w:p w:rsidR="00DB63FB" w:rsidRPr="006F321E" w:rsidRDefault="00DB63FB">
      <w:pPr>
        <w:pStyle w:val="2"/>
        <w:rPr>
          <w:rFonts w:ascii="TH SarabunPSK" w:hAnsi="TH SarabunPSK" w:cs="TH SarabunPSK"/>
          <w:sz w:val="44"/>
          <w:szCs w:val="44"/>
        </w:rPr>
      </w:pPr>
      <w:r w:rsidRPr="006F321E">
        <w:rPr>
          <w:rFonts w:ascii="TH SarabunPSK" w:hAnsi="TH SarabunPSK" w:cs="TH SarabunPSK"/>
          <w:sz w:val="44"/>
          <w:szCs w:val="44"/>
          <w:cs/>
        </w:rPr>
        <w:t>มาตรฐานการฝึกความชำนาญ</w:t>
      </w:r>
    </w:p>
    <w:p w:rsidR="00DB63FB" w:rsidRPr="006F321E" w:rsidRDefault="00244A89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noProof/>
          <w:sz w:val="44"/>
          <w:szCs w:val="44"/>
          <w:lang w:eastAsia="en-US"/>
        </w:rPr>
        <w:pict>
          <v:oval id="_x0000_s1032" style="position:absolute;left:0;text-align:left;margin-left:151.65pt;margin-top:13.85pt;width:180.75pt;height:159.75pt;z-index:-251655168"/>
        </w:pict>
      </w:r>
    </w:p>
    <w:p w:rsidR="00DB63FB" w:rsidRPr="006F321E" w:rsidRDefault="00DB63FB">
      <w:pPr>
        <w:jc w:val="center"/>
        <w:rPr>
          <w:rFonts w:ascii="TH SarabunPSK" w:hAnsi="TH SarabunPSK" w:cs="TH SarabunPSK"/>
          <w:sz w:val="44"/>
          <w:szCs w:val="44"/>
        </w:rPr>
      </w:pPr>
    </w:p>
    <w:p w:rsidR="00DB63FB" w:rsidRDefault="00244A89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2.3pt;margin-top:7.6pt;width:138.9pt;height:62.25pt;z-index:251660288;mso-width-relative:margin;mso-height-relative:margin" stroked="f">
            <v:textbox>
              <w:txbxContent>
                <w:p w:rsidR="007C1A10" w:rsidRPr="007C1A10" w:rsidRDefault="007C1A10" w:rsidP="007C1A10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br/>
                  </w:r>
                  <w:r w:rsidRPr="007C1A10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ตราสังกัด</w:t>
                  </w:r>
                </w:p>
              </w:txbxContent>
            </v:textbox>
          </v:shape>
        </w:pict>
      </w:r>
    </w:p>
    <w:p w:rsidR="007C1A10" w:rsidRDefault="007C1A10">
      <w:pPr>
        <w:rPr>
          <w:rFonts w:ascii="TH SarabunPSK" w:hAnsi="TH SarabunPSK" w:cs="TH SarabunPSK"/>
          <w:sz w:val="44"/>
          <w:szCs w:val="44"/>
        </w:rPr>
      </w:pPr>
    </w:p>
    <w:p w:rsidR="007C1A10" w:rsidRDefault="007C1A10">
      <w:pPr>
        <w:rPr>
          <w:rFonts w:ascii="TH SarabunPSK" w:hAnsi="TH SarabunPSK" w:cs="TH SarabunPSK"/>
          <w:sz w:val="44"/>
          <w:szCs w:val="44"/>
        </w:rPr>
      </w:pPr>
    </w:p>
    <w:p w:rsidR="007C1A10" w:rsidRDefault="007C1A10">
      <w:pPr>
        <w:rPr>
          <w:rFonts w:ascii="TH SarabunPSK" w:hAnsi="TH SarabunPSK" w:cs="TH SarabunPSK"/>
          <w:sz w:val="44"/>
          <w:szCs w:val="44"/>
        </w:rPr>
      </w:pPr>
    </w:p>
    <w:p w:rsidR="007C1A10" w:rsidRDefault="007C1A10">
      <w:pPr>
        <w:rPr>
          <w:rFonts w:ascii="TH SarabunPSK" w:hAnsi="TH SarabunPSK" w:cs="TH SarabunPSK"/>
          <w:sz w:val="44"/>
          <w:szCs w:val="44"/>
        </w:rPr>
      </w:pPr>
    </w:p>
    <w:p w:rsidR="007C1A10" w:rsidRPr="006F321E" w:rsidRDefault="007C1A10">
      <w:pPr>
        <w:rPr>
          <w:rFonts w:ascii="TH SarabunPSK" w:hAnsi="TH SarabunPSK" w:cs="TH SarabunPSK"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sz w:val="44"/>
          <w:szCs w:val="44"/>
        </w:rPr>
        <w:t xml:space="preserve"> </w:t>
      </w:r>
      <w:r w:rsidRPr="006F321E">
        <w:rPr>
          <w:rFonts w:ascii="TH SarabunPSK" w:hAnsi="TH SarabunPSK" w:cs="TH SarabunPSK"/>
          <w:sz w:val="44"/>
          <w:szCs w:val="44"/>
        </w:rPr>
        <w:tab/>
      </w:r>
      <w:r w:rsidRPr="006F321E">
        <w:rPr>
          <w:rFonts w:ascii="TH SarabunPSK" w:hAnsi="TH SarabunPSK" w:cs="TH SarabunPSK"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หน่วยหัวหน้าสายวิทยาการ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="00DA24ED">
        <w:rPr>
          <w:rFonts w:ascii="TH SarabunPSK" w:hAnsi="TH SarabunPSK" w:cs="TH SarabunPSK"/>
          <w:b/>
          <w:bCs/>
          <w:sz w:val="44"/>
          <w:szCs w:val="44"/>
        </w:rPr>
        <w:t>…………………….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br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จำพวกทหาร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="00DA24ED">
        <w:rPr>
          <w:rFonts w:ascii="TH SarabunPSK" w:hAnsi="TH SarabunPSK" w:cs="TH SarabunPSK"/>
          <w:b/>
          <w:bCs/>
          <w:sz w:val="44"/>
          <w:szCs w:val="44"/>
        </w:rPr>
        <w:t>……………………</w:t>
      </w: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ระดับ ๓</w:t>
      </w:r>
      <w:r w:rsidR="00DA24ED">
        <w:rPr>
          <w:rFonts w:ascii="TH SarabunPSK" w:hAnsi="TH SarabunPSK" w:cs="TH SarabunPSK" w:hint="cs"/>
          <w:b/>
          <w:bCs/>
          <w:sz w:val="44"/>
          <w:szCs w:val="44"/>
          <w:cs/>
        </w:rPr>
        <w:t>๐</w:t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 xml:space="preserve">  ขั้นกึ่งชำนาญ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proofErr w:type="spellStart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ลช</w:t>
      </w:r>
      <w:proofErr w:type="spellEnd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ทอ</w:t>
      </w:r>
      <w:r w:rsidR="00DA24ED">
        <w:rPr>
          <w:rFonts w:ascii="TH SarabunPSK" w:hAnsi="TH SarabunPSK" w:cs="TH SarabunPSK"/>
          <w:b/>
          <w:bCs/>
          <w:sz w:val="44"/>
          <w:szCs w:val="44"/>
        </w:rPr>
        <w:t>……………</w:t>
      </w: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ระดับ ๕</w:t>
      </w:r>
      <w:r w:rsidR="00DA24ED">
        <w:rPr>
          <w:rFonts w:ascii="TH SarabunPSK" w:hAnsi="TH SarabunPSK" w:cs="TH SarabunPSK" w:hint="cs"/>
          <w:b/>
          <w:bCs/>
          <w:sz w:val="44"/>
          <w:szCs w:val="44"/>
          <w:cs/>
        </w:rPr>
        <w:t>๐</w:t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 xml:space="preserve">  ขั้นชำนาญ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proofErr w:type="spellStart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ลช</w:t>
      </w:r>
      <w:proofErr w:type="spellEnd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ทอ</w:t>
      </w:r>
      <w:r w:rsidR="00DA24ED">
        <w:rPr>
          <w:rFonts w:ascii="TH SarabunPSK" w:hAnsi="TH SarabunPSK" w:cs="TH SarabunPSK"/>
          <w:b/>
          <w:bCs/>
          <w:sz w:val="44"/>
          <w:szCs w:val="44"/>
        </w:rPr>
        <w:t>……………</w:t>
      </w: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ระดับ ๗</w:t>
      </w:r>
      <w:r w:rsidR="00DA24ED">
        <w:rPr>
          <w:rFonts w:ascii="TH SarabunPSK" w:hAnsi="TH SarabunPSK" w:cs="TH SarabunPSK" w:hint="cs"/>
          <w:b/>
          <w:bCs/>
          <w:sz w:val="44"/>
          <w:szCs w:val="44"/>
          <w:cs/>
        </w:rPr>
        <w:t>๐</w:t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 xml:space="preserve">  ขั้นชำนาญมาก</w:t>
      </w:r>
      <w:r w:rsidR="00A36824"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="00A36824"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proofErr w:type="spellStart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ลช</w:t>
      </w:r>
      <w:proofErr w:type="spellEnd"/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ทอ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>.</w:t>
      </w:r>
      <w:r w:rsidR="00DA24ED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</w:t>
      </w: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B63FB" w:rsidRPr="006F321E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  <w:cs/>
        </w:rPr>
        <w:t>การฝึกเพิ่มพูนความรู้</w:t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r w:rsidRPr="006F321E">
        <w:rPr>
          <w:rFonts w:ascii="TH SarabunPSK" w:hAnsi="TH SarabunPSK" w:cs="TH SarabunPSK"/>
          <w:b/>
          <w:bCs/>
          <w:sz w:val="44"/>
          <w:szCs w:val="44"/>
        </w:rPr>
        <w:tab/>
      </w:r>
      <w:proofErr w:type="spellStart"/>
      <w:r w:rsidR="00DA24ED">
        <w:rPr>
          <w:rFonts w:ascii="TH SarabunPSK" w:hAnsi="TH SarabunPSK" w:cs="TH SarabunPSK"/>
          <w:b/>
          <w:bCs/>
          <w:sz w:val="44"/>
          <w:szCs w:val="44"/>
          <w:cs/>
        </w:rPr>
        <w:t>ลช</w:t>
      </w:r>
      <w:proofErr w:type="spellEnd"/>
      <w:r w:rsidR="00DA24ED">
        <w:rPr>
          <w:rFonts w:ascii="TH SarabunPSK" w:hAnsi="TH SarabunPSK" w:cs="TH SarabunPSK" w:hint="cs"/>
          <w:b/>
          <w:bCs/>
          <w:sz w:val="44"/>
          <w:szCs w:val="44"/>
          <w:cs/>
        </w:rPr>
        <w:t>ทอ. (ไม่มีไม่ต้องใส่)</w:t>
      </w:r>
    </w:p>
    <w:p w:rsidR="00DB63FB" w:rsidRDefault="00DB63F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0C3A61" w:rsidRDefault="000C3A61">
      <w:pPr>
        <w:rPr>
          <w:rFonts w:ascii="TH SarabunPSK" w:hAnsi="TH SarabunPSK" w:cs="TH SarabunPSK" w:hint="cs"/>
          <w:b/>
          <w:bCs/>
          <w:sz w:val="44"/>
          <w:szCs w:val="44"/>
        </w:rPr>
      </w:pPr>
    </w:p>
    <w:p w:rsidR="00BE6931" w:rsidRDefault="00BE6931" w:rsidP="006F321E">
      <w:pPr>
        <w:pStyle w:val="20"/>
        <w:spacing w:before="120"/>
        <w:ind w:right="-96"/>
        <w:jc w:val="center"/>
        <w:rPr>
          <w:rFonts w:ascii="TH SarabunPSK" w:hAnsi="TH SarabunPSK" w:cs="TH SarabunPSK"/>
          <w:b/>
          <w:bCs/>
        </w:rPr>
      </w:pPr>
    </w:p>
    <w:p w:rsidR="00DB63FB" w:rsidRPr="003D4080" w:rsidRDefault="00DB63FB" w:rsidP="000C3A61">
      <w:pPr>
        <w:pStyle w:val="20"/>
        <w:spacing w:before="120"/>
        <w:ind w:right="-96"/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3D4080">
        <w:rPr>
          <w:rFonts w:ascii="TH SarabunPSK" w:hAnsi="TH SarabunPSK" w:cs="TH SarabunPSK"/>
          <w:b/>
          <w:bCs/>
        </w:rPr>
        <w:lastRenderedPageBreak/>
        <w:t xml:space="preserve">- </w:t>
      </w:r>
      <w:r w:rsidRPr="003D4080">
        <w:rPr>
          <w:rFonts w:ascii="TH SarabunPSK" w:hAnsi="TH SarabunPSK" w:cs="TH SarabunPSK"/>
          <w:cs/>
        </w:rPr>
        <w:t>๒</w:t>
      </w:r>
      <w:r w:rsidRPr="003D4080">
        <w:rPr>
          <w:rFonts w:ascii="TH SarabunPSK" w:hAnsi="TH SarabunPSK" w:cs="TH SarabunPSK"/>
          <w:b/>
          <w:bCs/>
        </w:rPr>
        <w:t xml:space="preserve"> -</w:t>
      </w:r>
    </w:p>
    <w:p w:rsidR="00DB63FB" w:rsidRPr="006F321E" w:rsidRDefault="00DB63FB" w:rsidP="008B476A">
      <w:pPr>
        <w:pStyle w:val="3"/>
        <w:spacing w:before="240"/>
        <w:rPr>
          <w:rFonts w:ascii="TH SarabunPSK" w:hAnsi="TH SarabunPSK" w:cs="TH SarabunPSK"/>
        </w:rPr>
      </w:pPr>
      <w:r w:rsidRPr="006F321E">
        <w:rPr>
          <w:rFonts w:ascii="TH SarabunPSK" w:hAnsi="TH SarabunPSK" w:cs="TH SarabunPSK"/>
          <w:cs/>
        </w:rPr>
        <w:t>มาตรฐานการฝึกความชำนาญ</w:t>
      </w:r>
    </w:p>
    <w:p w:rsidR="00DB63FB" w:rsidRPr="006F321E" w:rsidRDefault="00DB63FB">
      <w:pPr>
        <w:rPr>
          <w:rFonts w:ascii="TH SarabunPSK" w:hAnsi="TH SarabunPSK" w:cs="TH SarabunPSK"/>
          <w:sz w:val="10"/>
          <w:szCs w:val="10"/>
        </w:rPr>
      </w:pPr>
    </w:p>
    <w:p w:rsidR="00DB63FB" w:rsidRPr="006F321E" w:rsidRDefault="00DB63FB" w:rsidP="00B417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6F32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ความมุ่งหมาย</w:t>
      </w:r>
      <w:r w:rsidRPr="006F321E">
        <w:rPr>
          <w:rFonts w:ascii="TH SarabunPSK" w:hAnsi="TH SarabunPSK" w:cs="TH SarabunPSK"/>
          <w:sz w:val="32"/>
          <w:szCs w:val="32"/>
        </w:rPr>
        <w:t xml:space="preserve">  </w:t>
      </w:r>
      <w:r w:rsidRPr="006F321E">
        <w:rPr>
          <w:rFonts w:ascii="TH SarabunPSK" w:hAnsi="TH SarabunPSK" w:cs="TH SarabunPSK"/>
          <w:sz w:val="32"/>
          <w:szCs w:val="32"/>
          <w:cs/>
        </w:rPr>
        <w:t>เพื่อให้นายทหารประทวนได้รับการฝึกพัฒนาความรู้ความชำนาญและประสบการณ์ที่เกี่ยวกับ</w:t>
      </w:r>
      <w:r w:rsidRPr="006F321E">
        <w:rPr>
          <w:rFonts w:ascii="TH SarabunPSK" w:hAnsi="TH SarabunPSK" w:cs="TH SarabunPSK"/>
          <w:sz w:val="32"/>
          <w:szCs w:val="32"/>
        </w:rPr>
        <w:br/>
      </w:r>
      <w:r w:rsidRPr="006F321E">
        <w:rPr>
          <w:rFonts w:ascii="TH SarabunPSK" w:hAnsi="TH SarabunPSK" w:cs="TH SarabunPSK"/>
          <w:sz w:val="32"/>
          <w:szCs w:val="32"/>
          <w:cs/>
        </w:rPr>
        <w:t>ภารกิจหน้าที่ในสาขาอาชีพสายวิทยาการ</w:t>
      </w:r>
      <w:r w:rsidR="00355BB7" w:rsidRPr="006F321E">
        <w:rPr>
          <w:rFonts w:ascii="TH SarabunPSK" w:hAnsi="TH SarabunPSK" w:cs="TH SarabunPSK"/>
          <w:sz w:val="32"/>
          <w:szCs w:val="32"/>
          <w:cs/>
        </w:rPr>
        <w:t>จำพวกทหาร</w:t>
      </w:r>
      <w:r w:rsidR="00DA24E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6F321E">
        <w:rPr>
          <w:rFonts w:ascii="TH SarabunPSK" w:hAnsi="TH SarabunPSK" w:cs="TH SarabunPSK"/>
          <w:sz w:val="32"/>
          <w:szCs w:val="32"/>
          <w:cs/>
        </w:rPr>
        <w:t>ให้สมบูรณ์ตามมาตรฐานที่กำหนดไว้ และให้สามารถปฏิบัติงานในตำแหน่งที่ได้ตามความชำนาญทหารอากาศ สาขาอาชีพสายวิทยาการ</w:t>
      </w:r>
      <w:r w:rsidR="00355BB7" w:rsidRPr="006F321E">
        <w:rPr>
          <w:rFonts w:ascii="TH SarabunPSK" w:hAnsi="TH SarabunPSK" w:cs="TH SarabunPSK"/>
          <w:sz w:val="32"/>
          <w:szCs w:val="32"/>
          <w:cs/>
        </w:rPr>
        <w:t>จำพวกทหาร</w:t>
      </w:r>
      <w:r w:rsidR="00DA24E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6F321E">
        <w:rPr>
          <w:rFonts w:ascii="TH SarabunPSK" w:hAnsi="TH SarabunPSK" w:cs="TH SarabunPSK"/>
          <w:sz w:val="32"/>
          <w:szCs w:val="32"/>
          <w:cs/>
        </w:rPr>
        <w:t xml:space="preserve"> ที่กำหนดไว้ในตำแหน่งได้อย่างดีที่สุด</w:t>
      </w:r>
    </w:p>
    <w:p w:rsidR="00B417B9" w:rsidRDefault="00B417B9" w:rsidP="00B417B9">
      <w:pPr>
        <w:rPr>
          <w:rFonts w:ascii="TH SarabunPSK" w:hAnsi="TH SarabunPSK" w:cs="TH SarabunPSK"/>
          <w:sz w:val="32"/>
          <w:szCs w:val="32"/>
        </w:rPr>
      </w:pPr>
    </w:p>
    <w:p w:rsidR="00B417B9" w:rsidRPr="00B417B9" w:rsidRDefault="00B417B9" w:rsidP="00B417B9">
      <w:pPr>
        <w:rPr>
          <w:rFonts w:ascii="TH SarabunPSK" w:hAnsi="TH SarabunPSK" w:cs="TH SarabunPSK"/>
          <w:b/>
          <w:bCs/>
          <w:sz w:val="32"/>
          <w:szCs w:val="32"/>
        </w:rPr>
      </w:pPr>
      <w:r w:rsidRPr="00B417B9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</w:p>
    <w:p w:rsidR="00B417B9" w:rsidRDefault="00B417B9" w:rsidP="00B417B9">
      <w:pPr>
        <w:rPr>
          <w:rFonts w:ascii="TH SarabunPSK" w:hAnsi="TH SarabunPSK" w:cs="TH SarabunPSK"/>
          <w:sz w:val="32"/>
          <w:szCs w:val="32"/>
        </w:rPr>
      </w:pPr>
      <w:r w:rsidRPr="00250CDB">
        <w:rPr>
          <w:rFonts w:ascii="TH SarabunPSK" w:hAnsi="TH SarabunPSK" w:cs="TH SarabunPSK"/>
          <w:sz w:val="32"/>
          <w:szCs w:val="32"/>
          <w:cs/>
        </w:rPr>
        <w:tab/>
        <w:t>น.ประทวน มีความรู้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A24ED">
        <w:rPr>
          <w:rFonts w:ascii="TH SarabunPSK" w:hAnsi="TH SarabunPSK" w:cs="TH SarabunPSK" w:hint="cs"/>
          <w:sz w:val="32"/>
          <w:szCs w:val="32"/>
          <w:cs/>
        </w:rPr>
        <w:t>ทักษะ และสามารถปฏิบัติงาน.....................................................</w:t>
      </w:r>
      <w:r w:rsidR="00DA24ED">
        <w:rPr>
          <w:rFonts w:ascii="TH SarabunPSK" w:hAnsi="TH SarabunPSK" w:cs="TH SarabunPSK"/>
          <w:sz w:val="32"/>
          <w:szCs w:val="32"/>
        </w:rPr>
        <w:t>................................</w:t>
      </w:r>
    </w:p>
    <w:p w:rsidR="00DA24ED" w:rsidRDefault="00DA24ED" w:rsidP="00B417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:rsidR="006F321E" w:rsidRDefault="006F321E">
      <w:pPr>
        <w:rPr>
          <w:rFonts w:cs="Cordia New"/>
          <w:sz w:val="32"/>
          <w:szCs w:val="32"/>
        </w:rPr>
      </w:pPr>
    </w:p>
    <w:p w:rsidR="006F321E" w:rsidRPr="00BA0E43" w:rsidRDefault="006F321E">
      <w:pPr>
        <w:rPr>
          <w:rFonts w:ascii="TH SarabunPSK" w:hAnsi="TH SarabunPSK" w:cs="TH SarabunPSK"/>
          <w:b/>
          <w:bCs/>
          <w:sz w:val="32"/>
          <w:szCs w:val="32"/>
        </w:rPr>
      </w:pPr>
      <w:r w:rsidRPr="00BA0E43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</w:t>
      </w:r>
      <w:r w:rsidR="0082206A" w:rsidRPr="00BA0E43">
        <w:rPr>
          <w:rFonts w:ascii="TH SarabunPSK" w:hAnsi="TH SarabunPSK" w:cs="TH SarabunPSK"/>
          <w:b/>
          <w:bCs/>
          <w:sz w:val="32"/>
          <w:szCs w:val="32"/>
          <w:cs/>
        </w:rPr>
        <w:t>ชำนาญ</w:t>
      </w:r>
    </w:p>
    <w:p w:rsidR="00DB63FB" w:rsidRDefault="00DB63FB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tbl>
      <w:tblPr>
        <w:tblStyle w:val="a5"/>
        <w:tblW w:w="9640" w:type="dxa"/>
        <w:tblInd w:w="-176" w:type="dxa"/>
        <w:tblLook w:val="04A0" w:firstRow="1" w:lastRow="0" w:firstColumn="1" w:lastColumn="0" w:noHBand="0" w:noVBand="1"/>
      </w:tblPr>
      <w:tblGrid>
        <w:gridCol w:w="993"/>
        <w:gridCol w:w="2835"/>
        <w:gridCol w:w="2693"/>
        <w:gridCol w:w="3119"/>
      </w:tblGrid>
      <w:tr w:rsidR="002D5DA1" w:rsidRPr="002D5DA1" w:rsidTr="00814C20">
        <w:tc>
          <w:tcPr>
            <w:tcW w:w="993" w:type="dxa"/>
          </w:tcPr>
          <w:p w:rsidR="002D5DA1" w:rsidRPr="002D5DA1" w:rsidRDefault="002D5DA1" w:rsidP="00A46ED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ระดับความชำนาญ</w:t>
            </w:r>
          </w:p>
        </w:tc>
        <w:tc>
          <w:tcPr>
            <w:tcW w:w="2835" w:type="dxa"/>
          </w:tcPr>
          <w:p w:rsidR="002D5DA1" w:rsidRPr="002D5DA1" w:rsidRDefault="002D5DA1" w:rsidP="00A46ED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 ๓</w:t>
            </w:r>
            <w:r w:rsidR="00056C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2D5D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ขั้นกึ่งชำนาญ)</w:t>
            </w:r>
          </w:p>
          <w:p w:rsidR="002D5DA1" w:rsidRPr="002D5DA1" w:rsidRDefault="002D5DA1" w:rsidP="007C1A1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</w:t>
            </w:r>
            <w:r w:rsidR="007C1A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2693" w:type="dxa"/>
          </w:tcPr>
          <w:p w:rsidR="002D5DA1" w:rsidRPr="002D5DA1" w:rsidRDefault="002D5DA1" w:rsidP="00A46ED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 ๕</w:t>
            </w:r>
            <w:r w:rsidR="00056C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2D5D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(ขั้นชำนาญ)</w:t>
            </w:r>
          </w:p>
          <w:p w:rsidR="002D5DA1" w:rsidRPr="002D5DA1" w:rsidRDefault="002D5DA1" w:rsidP="007C1A1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</w:t>
            </w:r>
            <w:r w:rsidR="007C1A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3119" w:type="dxa"/>
          </w:tcPr>
          <w:p w:rsidR="002D5DA1" w:rsidRPr="002D5DA1" w:rsidRDefault="002D5DA1" w:rsidP="00A46ED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 ๗</w:t>
            </w:r>
            <w:r w:rsidR="00056C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2D5D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ขั้นชำนาญมาก)</w:t>
            </w:r>
          </w:p>
          <w:p w:rsidR="002D5DA1" w:rsidRPr="002D5DA1" w:rsidRDefault="002D5DA1" w:rsidP="007C1A1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</w:t>
            </w:r>
            <w:r w:rsidR="007C1A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</w:t>
            </w:r>
          </w:p>
        </w:tc>
      </w:tr>
      <w:tr w:rsidR="002D5DA1" w:rsidRPr="002D5DA1" w:rsidTr="00814C20">
        <w:tc>
          <w:tcPr>
            <w:tcW w:w="993" w:type="dxa"/>
          </w:tcPr>
          <w:p w:rsidR="002D5DA1" w:rsidRPr="002C689A" w:rsidRDefault="002C689A" w:rsidP="00A46ED8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689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ความมุ่งหมายเฉพาะ</w:t>
            </w:r>
          </w:p>
        </w:tc>
        <w:tc>
          <w:tcPr>
            <w:tcW w:w="2835" w:type="dxa"/>
          </w:tcPr>
          <w:p w:rsidR="002D5DA1" w:rsidRPr="002D5DA1" w:rsidRDefault="002D5DA1" w:rsidP="007C1A1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- สามารถ</w:t>
            </w:r>
            <w:r w:rsidR="007C1A10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ปฏิบัติงานพื้นฐานได้</w:t>
            </w:r>
          </w:p>
        </w:tc>
        <w:tc>
          <w:tcPr>
            <w:tcW w:w="2693" w:type="dxa"/>
          </w:tcPr>
          <w:p w:rsidR="002D5DA1" w:rsidRPr="002D5DA1" w:rsidRDefault="002D5DA1" w:rsidP="005962BF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962B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สามารถปฏิบัติงาน</w:t>
            </w:r>
            <w:r w:rsidR="007C1A10" w:rsidRPr="005962B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="005962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C1A10" w:rsidRPr="005962BF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ความซับซ้อน</w:t>
            </w:r>
            <w:r w:rsidR="007C1A10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 แต่ต้องอยู่ภายใต้การควบคุม กำกับดูแล</w:t>
            </w:r>
          </w:p>
        </w:tc>
        <w:tc>
          <w:tcPr>
            <w:tcW w:w="3119" w:type="dxa"/>
          </w:tcPr>
          <w:p w:rsidR="002D5DA1" w:rsidRPr="002D5DA1" w:rsidRDefault="002D5DA1" w:rsidP="00AF3C04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- สามารถปฏิบัติงานและวางแผน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งานที่มีความซับซ้อนได้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</w:p>
        </w:tc>
      </w:tr>
      <w:tr w:rsidR="002D5DA1" w:rsidRPr="002D5DA1" w:rsidTr="00814C20">
        <w:tc>
          <w:tcPr>
            <w:tcW w:w="993" w:type="dxa"/>
          </w:tcPr>
          <w:p w:rsidR="002D5DA1" w:rsidRPr="002D5DA1" w:rsidRDefault="002D5DA1" w:rsidP="00A46ED8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D5DA1" w:rsidRPr="002D5DA1" w:rsidRDefault="002D5DA1" w:rsidP="007C1A1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- ช่วยเหลือ</w:t>
            </w:r>
            <w:r w:rsidR="007C1A10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งานเจ้าหน้าที่</w:t>
            </w:r>
            <w:r w:rsidR="00814C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7C1A10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ขั้นชำนาญ (ระดับ ๕๐) ได้</w:t>
            </w:r>
          </w:p>
        </w:tc>
        <w:tc>
          <w:tcPr>
            <w:tcW w:w="2693" w:type="dxa"/>
          </w:tcPr>
          <w:p w:rsidR="002D5DA1" w:rsidRPr="002D5DA1" w:rsidRDefault="002D5DA1" w:rsidP="00637E38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- ช่วยเหลือ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งานเจ้าหน้าที่ขั้นชำนาญมาก (ระดับ ๗๐) ได้</w:t>
            </w:r>
          </w:p>
        </w:tc>
        <w:tc>
          <w:tcPr>
            <w:tcW w:w="3119" w:type="dxa"/>
          </w:tcPr>
          <w:p w:rsidR="002D5DA1" w:rsidRPr="002D5DA1" w:rsidRDefault="002D5DA1" w:rsidP="00AF3C04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งานนายทหารในสายวิทยาการได้</w:t>
            </w:r>
          </w:p>
        </w:tc>
      </w:tr>
      <w:tr w:rsidR="002D5DA1" w:rsidRPr="002D5DA1" w:rsidTr="00814C20">
        <w:tc>
          <w:tcPr>
            <w:tcW w:w="993" w:type="dxa"/>
          </w:tcPr>
          <w:p w:rsidR="002D5DA1" w:rsidRPr="002D5DA1" w:rsidRDefault="002D5DA1" w:rsidP="00A46ED8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D5DA1" w:rsidRPr="002D5DA1" w:rsidRDefault="002D5DA1" w:rsidP="00A46ED8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2D5DA1" w:rsidRPr="002D5DA1" w:rsidRDefault="002D5DA1" w:rsidP="00637E38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37E3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ให้คำแนะนำ และควบคุมดูแล</w:t>
            </w:r>
            <w:r w:rsidRPr="002D5DA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การปฏิบัติงานของเจ้าหน้าที่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ขั้นกึ่งชำนาญ (ระดับ ๓๐) ได้</w:t>
            </w:r>
          </w:p>
        </w:tc>
        <w:tc>
          <w:tcPr>
            <w:tcW w:w="3119" w:type="dxa"/>
          </w:tcPr>
          <w:p w:rsidR="002D5DA1" w:rsidRPr="002D5DA1" w:rsidRDefault="002D5DA1" w:rsidP="00AF3C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D5DA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ให้คำแนะนำ และควบคุมดูแลการปฏิบัติงานของเจ้าหน้าที่ขั้น</w:t>
            </w:r>
            <w:r w:rsidR="00637E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AF3C04" w:rsidRPr="00637E38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กึ่งชำนาญ (ระดับ ๓๐) และขั้นชำนาญ</w:t>
            </w:r>
            <w:r w:rsidR="00AF3C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(ระดับ ๕๐) ได้</w:t>
            </w:r>
          </w:p>
        </w:tc>
      </w:tr>
    </w:tbl>
    <w:p w:rsidR="00B417B9" w:rsidRPr="00D8489F" w:rsidRDefault="00B417B9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P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P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P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0C3A61" w:rsidRPr="00D8489F" w:rsidRDefault="000C3A61" w:rsidP="002464A5">
      <w:pPr>
        <w:tabs>
          <w:tab w:val="left" w:pos="142"/>
        </w:tabs>
        <w:rPr>
          <w:rFonts w:ascii="TH SarabunPSK" w:hAnsi="TH SarabunPSK" w:cs="TH SarabunPSK" w:hint="cs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Default="00BE6931" w:rsidP="00BE6931">
      <w:pPr>
        <w:tabs>
          <w:tab w:val="left" w:pos="142"/>
        </w:tabs>
        <w:jc w:val="right"/>
        <w:rPr>
          <w:rFonts w:ascii="TH SarabunPSK" w:hAnsi="TH SarabunPSK" w:cs="TH SarabunPSK"/>
          <w:sz w:val="32"/>
          <w:szCs w:val="32"/>
        </w:rPr>
      </w:pPr>
      <w:r w:rsidRPr="00BE6931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BE6931" w:rsidRDefault="00BE6931" w:rsidP="002464A5">
      <w:pPr>
        <w:tabs>
          <w:tab w:val="left" w:pos="142"/>
        </w:tabs>
        <w:rPr>
          <w:rFonts w:ascii="TH SarabunPSK" w:hAnsi="TH SarabunPSK" w:cs="TH SarabunPSK"/>
          <w:sz w:val="32"/>
          <w:szCs w:val="32"/>
        </w:rPr>
      </w:pPr>
    </w:p>
    <w:p w:rsidR="00D8489F" w:rsidRPr="00D8489F" w:rsidRDefault="00D8489F" w:rsidP="00D8489F">
      <w:pPr>
        <w:tabs>
          <w:tab w:val="left" w:pos="142"/>
        </w:tabs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๓ </w:t>
      </w:r>
      <w:r w:rsidR="008B476A">
        <w:rPr>
          <w:rFonts w:ascii="TH SarabunPSK" w:hAnsi="TH SarabunPSK" w:cs="TH SarabunPSK"/>
          <w:sz w:val="32"/>
          <w:szCs w:val="32"/>
          <w:cs/>
        </w:rPr>
        <w:t>-</w:t>
      </w:r>
    </w:p>
    <w:p w:rsidR="00D8489F" w:rsidRPr="00BE6931" w:rsidRDefault="00D8489F" w:rsidP="008B476A">
      <w:pPr>
        <w:tabs>
          <w:tab w:val="left" w:pos="142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E6931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D8489F" w:rsidRDefault="00D8489F" w:rsidP="00D8489F">
      <w:pPr>
        <w:tabs>
          <w:tab w:val="left" w:pos="142"/>
          <w:tab w:val="left" w:pos="851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489F">
        <w:rPr>
          <w:rFonts w:ascii="TH SarabunPSK" w:hAnsi="TH SarabunPSK" w:cs="TH SarabunPSK" w:hint="cs"/>
          <w:b/>
          <w:bCs/>
          <w:sz w:val="32"/>
          <w:szCs w:val="32"/>
          <w:cs/>
        </w:rPr>
        <w:t>กอง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</w:t>
      </w:r>
    </w:p>
    <w:p w:rsidR="00D8489F" w:rsidRPr="000731B3" w:rsidRDefault="00D8489F" w:rsidP="000731B3">
      <w:pPr>
        <w:tabs>
          <w:tab w:val="left" w:pos="142"/>
          <w:tab w:val="left" w:pos="851"/>
          <w:tab w:val="left" w:pos="1276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731B3" w:rsidRPr="000731B3">
        <w:rPr>
          <w:rFonts w:ascii="TH SarabunPSK" w:hAnsi="TH SarabunPSK" w:cs="TH SarabunPSK" w:hint="cs"/>
          <w:sz w:val="32"/>
          <w:szCs w:val="32"/>
          <w:cs/>
        </w:rPr>
        <w:t>๑.</w:t>
      </w:r>
      <w:r w:rsidR="000731B3"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>ชื่อวิชา................................</w:t>
      </w:r>
      <w:r w:rsidR="000731B3" w:rsidRPr="000731B3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0731B3" w:rsidRPr="000731B3" w:rsidRDefault="000731B3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๓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0731B3" w:rsidRPr="000731B3" w:rsidRDefault="000731B3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๑.๑.๑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อธิบาย..............................................................................................................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0731B3" w:rsidRPr="000731B3" w:rsidRDefault="000731B3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๑.๑.๒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อธิบาย........................................................................................................................</w:t>
      </w:r>
    </w:p>
    <w:p w:rsidR="00D8489F" w:rsidRDefault="000731B3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๑.๑.๓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0A76">
        <w:rPr>
          <w:rFonts w:ascii="TH SarabunPSK" w:hAnsi="TH SarabunPSK" w:cs="TH SarabunPSK" w:hint="cs"/>
          <w:sz w:val="32"/>
          <w:szCs w:val="32"/>
          <w:cs/>
        </w:rPr>
        <w:t>อธิบาย........................................................................................................................</w:t>
      </w:r>
    </w:p>
    <w:p w:rsidR="00F30A76" w:rsidRDefault="00F30A76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F30A76" w:rsidRDefault="00F30A76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๑.๑.๕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F30A76" w:rsidRPr="000731B3" w:rsidRDefault="00F30A76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๕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F30A76" w:rsidRPr="000731B3" w:rsidRDefault="00F30A76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30A76" w:rsidRPr="000731B3" w:rsidRDefault="00F30A76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F30A76" w:rsidRDefault="00F30A76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F30A76" w:rsidRDefault="00F30A76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ให้คำแนะนำปรึกษาและควบคุมดูแลการปฏิบัติงานของเจ้าหน้าที่.............................</w:t>
      </w:r>
    </w:p>
    <w:p w:rsidR="00F30A76" w:rsidRPr="000731B3" w:rsidRDefault="00F30A76" w:rsidP="00F30A76">
      <w:pPr>
        <w:tabs>
          <w:tab w:val="left" w:pos="142"/>
          <w:tab w:val="left" w:pos="1276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๗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F30A76" w:rsidRPr="000731B3" w:rsidRDefault="00F30A76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30A76" w:rsidRPr="000731B3" w:rsidRDefault="00F30A76" w:rsidP="00F30A76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สามารถวางแผน.........................................................................................................</w:t>
      </w:r>
    </w:p>
    <w:p w:rsidR="00F30A76" w:rsidRDefault="00F30A76" w:rsidP="00F30A76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๑.๓.๓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ให้คำแนะนำปรึกษาและควบคุมดูแลการปฏิบัติงานของเจ้าหน้าที่.............................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ชื่อวิชา........................................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๓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  <w:t>อธิบาย..............................................................................................................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อธิบาย........................................................................................................................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อธิบาย........................................................................................................................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๒.๑.๕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๕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สามารถ.......................................................................................................................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ให้คำแนะนำปรึกษาและควบคุมดูแลการปฏิบัติงานของเจ้าหน้าที่.............................</w:t>
      </w:r>
    </w:p>
    <w:p w:rsidR="00B84629" w:rsidRPr="000731B3" w:rsidRDefault="00B84629" w:rsidP="00B84629">
      <w:pPr>
        <w:tabs>
          <w:tab w:val="left" w:pos="142"/>
          <w:tab w:val="left" w:pos="1276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ความชำนาญ ระดับ ๗</w:t>
      </w:r>
      <w:r w:rsidR="00056C96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.๑</w:t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B84629" w:rsidRPr="000731B3" w:rsidRDefault="00B84629" w:rsidP="00B84629">
      <w:pPr>
        <w:tabs>
          <w:tab w:val="left" w:pos="142"/>
          <w:tab w:val="left" w:pos="851"/>
          <w:tab w:val="left" w:pos="1276"/>
          <w:tab w:val="left" w:pos="1418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  <w:cs/>
        </w:rPr>
      </w:pP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 w:rsidRPr="000731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731B3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สามารถวางแผน.........................................................................................................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๒.๓.๓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ให้คำแนะนำปรึกษาและควบคุมดูแลการปฏิบัติงานของเจ้าหน้าที่.............................</w:t>
      </w:r>
    </w:p>
    <w:p w:rsidR="00B84629" w:rsidRDefault="00B84629" w:rsidP="00B84629">
      <w:pPr>
        <w:tabs>
          <w:tab w:val="left" w:pos="142"/>
          <w:tab w:val="left" w:pos="1843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9645DF" w:rsidRDefault="00BE6931" w:rsidP="00BE6931">
      <w:pPr>
        <w:tabs>
          <w:tab w:val="left" w:pos="142"/>
          <w:tab w:val="left" w:pos="1843"/>
          <w:tab w:val="left" w:pos="2552"/>
        </w:tabs>
        <w:jc w:val="right"/>
        <w:rPr>
          <w:rFonts w:ascii="TH SarabunPSK" w:hAnsi="TH SarabunPSK" w:cs="TH SarabunPSK"/>
          <w:sz w:val="32"/>
          <w:szCs w:val="32"/>
        </w:rPr>
      </w:pPr>
      <w:r w:rsidRPr="008B476A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8B476A" w:rsidRDefault="008B476A" w:rsidP="00BE6931">
      <w:pPr>
        <w:tabs>
          <w:tab w:val="left" w:pos="142"/>
          <w:tab w:val="left" w:pos="1843"/>
          <w:tab w:val="left" w:pos="2552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0C3A61" w:rsidRDefault="000C3A61" w:rsidP="000B4014">
      <w:pPr>
        <w:tabs>
          <w:tab w:val="left" w:pos="142"/>
          <w:tab w:val="left" w:pos="1843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0B4014" w:rsidRDefault="000B4014" w:rsidP="000B4014">
      <w:pPr>
        <w:tabs>
          <w:tab w:val="left" w:pos="142"/>
          <w:tab w:val="left" w:pos="1843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๔ -</w:t>
      </w:r>
    </w:p>
    <w:p w:rsidR="00BE6931" w:rsidRPr="00BE6931" w:rsidRDefault="00BE6931" w:rsidP="008B476A">
      <w:pPr>
        <w:tabs>
          <w:tab w:val="left" w:pos="142"/>
          <w:tab w:val="left" w:pos="1843"/>
          <w:tab w:val="left" w:pos="2552"/>
        </w:tabs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6931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ตารางแสดงหัวข้อวิชาและจำนวนชั่วโมงการฝึกความชำนาญ</w:t>
      </w:r>
    </w:p>
    <w:tbl>
      <w:tblPr>
        <w:tblStyle w:val="a5"/>
        <w:tblW w:w="9923" w:type="dxa"/>
        <w:tblInd w:w="-459" w:type="dxa"/>
        <w:tblLook w:val="04A0" w:firstRow="1" w:lastRow="0" w:firstColumn="1" w:lastColumn="0" w:noHBand="0" w:noVBand="1"/>
      </w:tblPr>
      <w:tblGrid>
        <w:gridCol w:w="702"/>
        <w:gridCol w:w="3126"/>
        <w:gridCol w:w="752"/>
        <w:gridCol w:w="949"/>
        <w:gridCol w:w="752"/>
        <w:gridCol w:w="949"/>
        <w:gridCol w:w="752"/>
        <w:gridCol w:w="949"/>
        <w:gridCol w:w="992"/>
      </w:tblGrid>
      <w:tr w:rsidR="00B97EFD" w:rsidTr="00507169">
        <w:tc>
          <w:tcPr>
            <w:tcW w:w="702" w:type="dxa"/>
            <w:vMerge w:val="restart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126" w:type="dxa"/>
            <w:vMerge w:val="restart"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หัวข้อวิชา/เรื่อง</w:t>
            </w:r>
          </w:p>
        </w:tc>
        <w:tc>
          <w:tcPr>
            <w:tcW w:w="5103" w:type="dxa"/>
            <w:gridSpan w:val="6"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จำนวนชั่วโมงการฝึกความชำนาญ</w:t>
            </w:r>
          </w:p>
        </w:tc>
        <w:tc>
          <w:tcPr>
            <w:tcW w:w="992" w:type="dxa"/>
            <w:vMerge w:val="restart"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F17FF" w:rsidRPr="00507169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2F17FF" w:rsidTr="00507169">
        <w:tc>
          <w:tcPr>
            <w:tcW w:w="702" w:type="dxa"/>
            <w:vMerge/>
          </w:tcPr>
          <w:p w:rsidR="002F17FF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6" w:type="dxa"/>
            <w:vMerge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๓</w:t>
            </w:r>
            <w:r w:rsid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gridSpan w:val="2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๕</w:t>
            </w:r>
            <w:r w:rsidR="00056C96"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gridSpan w:val="2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๗</w:t>
            </w:r>
            <w:r w:rsidR="00056C96"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Merge/>
          </w:tcPr>
          <w:p w:rsidR="002F17FF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17FF" w:rsidTr="00507169">
        <w:tc>
          <w:tcPr>
            <w:tcW w:w="702" w:type="dxa"/>
            <w:vMerge/>
          </w:tcPr>
          <w:p w:rsidR="002F17FF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6" w:type="dxa"/>
            <w:vMerge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2F17FF" w:rsidRPr="00B97EFD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49" w:type="dxa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752" w:type="dxa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49" w:type="dxa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752" w:type="dxa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49" w:type="dxa"/>
          </w:tcPr>
          <w:p w:rsidR="002F17FF" w:rsidRPr="00056C96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992" w:type="dxa"/>
            <w:vMerge/>
          </w:tcPr>
          <w:p w:rsidR="002F17FF" w:rsidRDefault="002F17FF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17FF" w:rsidTr="00507169">
        <w:tc>
          <w:tcPr>
            <w:tcW w:w="702" w:type="dxa"/>
          </w:tcPr>
          <w:p w:rsidR="000B4014" w:rsidRPr="002C46EF" w:rsidRDefault="00470CE7" w:rsidP="00470CE7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2F17FF" w:rsidRPr="002C46EF">
              <w:rPr>
                <w:rFonts w:ascii="TH SarabunPSK" w:hAnsi="TH SarabunPSK" w:cs="TH SarabunPSK"/>
                <w:sz w:val="26"/>
                <w:szCs w:val="26"/>
                <w:cs/>
              </w:rPr>
              <w:t>๑</w:t>
            </w:r>
            <w:r w:rsidR="000C3C10" w:rsidRPr="002C46EF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2C46EF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2C46EF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2C46EF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๒</w:t>
            </w:r>
            <w:r w:rsidR="000C3C10" w:rsidRPr="002C46EF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0C3C10" w:rsidRP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0C3C10" w:rsidRP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0C3C10" w:rsidRP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๓</w:t>
            </w:r>
          </w:p>
        </w:tc>
        <w:tc>
          <w:tcPr>
            <w:tcW w:w="3126" w:type="dxa"/>
          </w:tcPr>
          <w:p w:rsidR="000B4014" w:rsidRPr="00692DB1" w:rsidRDefault="002F17FF" w:rsidP="000C3C10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507169">
              <w:rPr>
                <w:rFonts w:ascii="TH SarabunPSK" w:hAnsi="TH SarabunPSK" w:cs="TH SarabunPSK"/>
                <w:sz w:val="26"/>
                <w:szCs w:val="26"/>
              </w:rPr>
              <w:t>...........................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๑.๑ .................................</w:t>
            </w:r>
            <w:r w:rsid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๑.๒ ...........................................</w:t>
            </w:r>
            <w:r w:rsid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๑.๓ .................................</w:t>
            </w:r>
            <w:r w:rsid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2C46EF">
              <w:rPr>
                <w:rFonts w:ascii="TH SarabunPSK" w:hAnsi="TH SarabunPSK" w:cs="TH SarabunPSK"/>
                <w:sz w:val="26"/>
                <w:szCs w:val="26"/>
              </w:rPr>
              <w:t>...........................</w:t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๒.๑ ..................................</w:t>
            </w:r>
            <w:r w:rsid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๒.๒ .................................</w:t>
            </w:r>
            <w:r w:rsidR="002C46EF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๒.๓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</w:p>
          <w:p w:rsidR="000C3C10" w:rsidRPr="002F17FF" w:rsidRDefault="000C3C10" w:rsidP="000C3C10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6A2A55">
              <w:rPr>
                <w:rFonts w:ascii="TH SarabunPSK" w:hAnsi="TH SarabunPSK" w:cs="TH SarabunPSK"/>
                <w:sz w:val="26"/>
                <w:szCs w:val="26"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๓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๓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๓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</w:p>
        </w:tc>
        <w:tc>
          <w:tcPr>
            <w:tcW w:w="752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B4014" w:rsidRDefault="000B4014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C10" w:rsidTr="00507169">
        <w:tc>
          <w:tcPr>
            <w:tcW w:w="702" w:type="dxa"/>
          </w:tcPr>
          <w:p w:rsidR="000C3C10" w:rsidRPr="00692DB1" w:rsidRDefault="000C3C10" w:rsidP="00692DB1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692DB1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๖</w:t>
            </w:r>
          </w:p>
        </w:tc>
        <w:tc>
          <w:tcPr>
            <w:tcW w:w="3126" w:type="dxa"/>
          </w:tcPr>
          <w:p w:rsidR="000C3C10" w:rsidRPr="00692DB1" w:rsidRDefault="000C3C10" w:rsidP="00D31EAD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6A2A55">
              <w:rPr>
                <w:rFonts w:ascii="TH SarabunPSK" w:hAnsi="TH SarabunPSK" w:cs="TH SarabunPSK"/>
                <w:sz w:val="26"/>
                <w:szCs w:val="26"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6A2A55">
              <w:rPr>
                <w:rFonts w:ascii="TH SarabunPSK" w:hAnsi="TH SarabunPSK" w:cs="TH SarabunPSK"/>
                <w:sz w:val="26"/>
                <w:szCs w:val="26"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</w:p>
          <w:p w:rsidR="000C3C10" w:rsidRPr="002F17FF" w:rsidRDefault="000C3C10" w:rsidP="00D31EAD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6A2A55">
              <w:rPr>
                <w:rFonts w:ascii="TH SarabunPSK" w:hAnsi="TH SarabunPSK" w:cs="TH SarabunPSK"/>
                <w:sz w:val="26"/>
                <w:szCs w:val="26"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๖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๖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๖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</w:t>
            </w: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C10" w:rsidTr="00507169">
        <w:tc>
          <w:tcPr>
            <w:tcW w:w="702" w:type="dxa"/>
          </w:tcPr>
          <w:p w:rsidR="000C3C10" w:rsidRPr="00692DB1" w:rsidRDefault="00692DB1" w:rsidP="00692DB1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๗</w:t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๘</w:t>
            </w:r>
            <w:r w:rsidR="000C3C10"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0C3C10"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๙</w:t>
            </w:r>
          </w:p>
        </w:tc>
        <w:tc>
          <w:tcPr>
            <w:tcW w:w="3126" w:type="dxa"/>
          </w:tcPr>
          <w:p w:rsidR="000C3C10" w:rsidRPr="00692DB1" w:rsidRDefault="000C3C10" w:rsidP="00D31EAD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rPr>
                <w:rFonts w:ascii="TH SarabunPSK" w:hAnsi="TH SarabunPSK" w:cs="TH SarabunPSK"/>
                <w:sz w:val="26"/>
                <w:szCs w:val="26"/>
              </w:rPr>
            </w:pP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กอง..............................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6A2A55">
              <w:rPr>
                <w:rFonts w:ascii="TH SarabunPSK" w:hAnsi="TH SarabunPSK" w:cs="TH SarabunPSK"/>
                <w:sz w:val="26"/>
                <w:szCs w:val="26"/>
              </w:rPr>
              <w:t>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๗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6A2A55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๗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๗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4E4F9E">
              <w:rPr>
                <w:rFonts w:ascii="TH SarabunPSK" w:hAnsi="TH SarabunPSK" w:cs="TH SarabunPSK"/>
                <w:sz w:val="26"/>
                <w:szCs w:val="26"/>
              </w:rPr>
              <w:t>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๘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๘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๘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</w:p>
          <w:p w:rsidR="000C3C10" w:rsidRPr="002F17FF" w:rsidRDefault="000C3C10" w:rsidP="00BE6931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4E4F9E">
              <w:rPr>
                <w:rFonts w:ascii="TH SarabunPSK" w:hAnsi="TH SarabunPSK" w:cs="TH SarabunPSK"/>
                <w:sz w:val="26"/>
                <w:szCs w:val="26"/>
              </w:rPr>
              <w:t>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๙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๙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4E4F9E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</w:t>
            </w: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9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3C10" w:rsidRDefault="000C3C10" w:rsidP="000B4014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B4014" w:rsidRPr="00BE6931" w:rsidRDefault="00BE6931" w:rsidP="00BE6931">
      <w:pPr>
        <w:tabs>
          <w:tab w:val="left" w:pos="142"/>
          <w:tab w:val="left" w:pos="1843"/>
          <w:tab w:val="left" w:pos="2552"/>
        </w:tabs>
        <w:jc w:val="right"/>
        <w:rPr>
          <w:rFonts w:ascii="TH SarabunPSK" w:hAnsi="TH SarabunPSK" w:cs="TH SarabunPSK"/>
          <w:sz w:val="32"/>
          <w:szCs w:val="32"/>
        </w:rPr>
      </w:pPr>
      <w:r w:rsidRPr="00BE6931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Pr="00BE6931">
        <w:rPr>
          <w:rFonts w:ascii="TH SarabunPSK" w:hAnsi="TH SarabunPSK" w:cs="TH SarabunPSK"/>
          <w:sz w:val="32"/>
          <w:szCs w:val="32"/>
        </w:rPr>
        <w:t>…</w:t>
      </w:r>
    </w:p>
    <w:p w:rsidR="009645DF" w:rsidRDefault="009645DF" w:rsidP="000B4014">
      <w:pPr>
        <w:tabs>
          <w:tab w:val="left" w:pos="142"/>
          <w:tab w:val="left" w:pos="1843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7C373D" w:rsidRDefault="007C373D" w:rsidP="007C373D">
      <w:pPr>
        <w:tabs>
          <w:tab w:val="left" w:pos="142"/>
          <w:tab w:val="left" w:pos="1843"/>
          <w:tab w:val="left" w:pos="255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๕ </w:t>
      </w:r>
      <w:r w:rsidR="00BE6931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BE6931" w:rsidRPr="00BE6931" w:rsidRDefault="00BE6931" w:rsidP="008B476A">
      <w:pPr>
        <w:tabs>
          <w:tab w:val="left" w:pos="142"/>
          <w:tab w:val="left" w:pos="1843"/>
          <w:tab w:val="left" w:pos="2552"/>
        </w:tabs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6931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ตารางแสดงหัวข้อวิชาและจำนวนชั่วโมงการฝึกความชำนาญ</w:t>
      </w:r>
    </w:p>
    <w:tbl>
      <w:tblPr>
        <w:tblStyle w:val="a5"/>
        <w:tblW w:w="9923" w:type="dxa"/>
        <w:tblInd w:w="-459" w:type="dxa"/>
        <w:tblLook w:val="04A0" w:firstRow="1" w:lastRow="0" w:firstColumn="1" w:lastColumn="0" w:noHBand="0" w:noVBand="1"/>
      </w:tblPr>
      <w:tblGrid>
        <w:gridCol w:w="724"/>
        <w:gridCol w:w="3245"/>
        <w:gridCol w:w="752"/>
        <w:gridCol w:w="853"/>
        <w:gridCol w:w="744"/>
        <w:gridCol w:w="853"/>
        <w:gridCol w:w="767"/>
        <w:gridCol w:w="853"/>
        <w:gridCol w:w="1132"/>
      </w:tblGrid>
      <w:tr w:rsidR="007C373D" w:rsidTr="00507169">
        <w:tc>
          <w:tcPr>
            <w:tcW w:w="724" w:type="dxa"/>
            <w:vMerge w:val="restart"/>
          </w:tcPr>
          <w:p w:rsidR="007C373D" w:rsidRPr="00056C96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245" w:type="dxa"/>
            <w:vMerge w:val="restart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373D" w:rsidRPr="00056C96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หัวข้อวิชา/เรื่อง</w:t>
            </w:r>
          </w:p>
        </w:tc>
        <w:tc>
          <w:tcPr>
            <w:tcW w:w="4822" w:type="dxa"/>
            <w:gridSpan w:val="6"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จำนวนชั่วโมงการฝึกความชำนาญ</w:t>
            </w:r>
          </w:p>
        </w:tc>
        <w:tc>
          <w:tcPr>
            <w:tcW w:w="1132" w:type="dxa"/>
            <w:vMerge w:val="restart"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หมายเหตุ</w:t>
            </w:r>
          </w:p>
        </w:tc>
      </w:tr>
      <w:tr w:rsidR="007C373D" w:rsidTr="00507169">
        <w:tc>
          <w:tcPr>
            <w:tcW w:w="724" w:type="dxa"/>
            <w:vMerge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5" w:type="dxa"/>
            <w:vMerge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gridSpan w:val="2"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๓</w:t>
            </w:r>
            <w:r w:rsid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597" w:type="dxa"/>
            <w:gridSpan w:val="2"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๕</w:t>
            </w:r>
            <w:r w:rsid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620" w:type="dxa"/>
            <w:gridSpan w:val="2"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EF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๗</w:t>
            </w:r>
            <w:r w:rsidR="00056C9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2" w:type="dxa"/>
            <w:vMerge/>
          </w:tcPr>
          <w:p w:rsidR="007C373D" w:rsidRPr="00B97EF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373D" w:rsidTr="00507169">
        <w:tc>
          <w:tcPr>
            <w:tcW w:w="724" w:type="dxa"/>
            <w:vMerge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5" w:type="dxa"/>
            <w:vMerge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853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บรรยาย</w:t>
            </w:r>
          </w:p>
        </w:tc>
        <w:tc>
          <w:tcPr>
            <w:tcW w:w="744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853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บรรยาย</w:t>
            </w:r>
          </w:p>
        </w:tc>
        <w:tc>
          <w:tcPr>
            <w:tcW w:w="767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853" w:type="dxa"/>
          </w:tcPr>
          <w:p w:rsidR="007C373D" w:rsidRPr="00507169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0716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บรรยาย</w:t>
            </w:r>
          </w:p>
        </w:tc>
        <w:tc>
          <w:tcPr>
            <w:tcW w:w="1132" w:type="dxa"/>
            <w:vMerge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373D" w:rsidTr="00507169">
        <w:tc>
          <w:tcPr>
            <w:tcW w:w="724" w:type="dxa"/>
          </w:tcPr>
          <w:p w:rsidR="007C373D" w:rsidRPr="002F17FF" w:rsidRDefault="00470CE7" w:rsidP="00470CE7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="00B97EFD" w:rsidRP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๐</w:t>
            </w:r>
            <w:r w:rsidR="007C373D" w:rsidRPr="00B97EFD">
              <w:rPr>
                <w:rFonts w:ascii="TH SarabunPSK" w:hAnsi="TH SarabunPSK" w:cs="TH SarabunPSK"/>
                <w:sz w:val="24"/>
                <w:szCs w:val="24"/>
              </w:rPr>
              <w:br/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๑๑</w:t>
            </w:r>
            <w:r w:rsidR="007C373D" w:rsidRPr="00B97EFD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๑๒</w:t>
            </w:r>
          </w:p>
        </w:tc>
        <w:tc>
          <w:tcPr>
            <w:tcW w:w="3245" w:type="dxa"/>
          </w:tcPr>
          <w:p w:rsidR="007C373D" w:rsidRPr="00692DB1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507169">
              <w:rPr>
                <w:rFonts w:ascii="TH SarabunPSK" w:hAnsi="TH SarabunPSK" w:cs="TH SarabunPSK"/>
                <w:sz w:val="26"/>
                <w:szCs w:val="26"/>
              </w:rPr>
              <w:t>............................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๐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๐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>๑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๐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507169">
              <w:rPr>
                <w:rFonts w:ascii="TH SarabunPSK" w:hAnsi="TH SarabunPSK" w:cs="TH SarabunPSK"/>
                <w:sz w:val="26"/>
                <w:szCs w:val="26"/>
              </w:rPr>
              <w:t>...........................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๑๑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</w:t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๑๑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๑๑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</w:p>
          <w:p w:rsidR="007C373D" w:rsidRPr="002F17FF" w:rsidRDefault="007C373D" w:rsidP="00B97EFD">
            <w:pPr>
              <w:tabs>
                <w:tab w:val="left" w:pos="142"/>
                <w:tab w:val="left" w:pos="1843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วิชา...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t>................................</w:t>
            </w:r>
            <w:r w:rsidR="00507169">
              <w:rPr>
                <w:rFonts w:ascii="TH SarabunPSK" w:hAnsi="TH SarabunPSK" w:cs="TH SarabunPSK"/>
                <w:sz w:val="26"/>
                <w:szCs w:val="26"/>
              </w:rPr>
              <w:t>...........................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๑๒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.๑ ..................................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</w:t>
            </w:r>
            <w:r w:rsidRPr="00692DB1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๑๒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.๒ .................................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  <w:r w:rsidR="00B97EFD">
              <w:rPr>
                <w:rFonts w:ascii="TH SarabunPSK" w:hAnsi="TH SarabunPSK" w:cs="TH SarabunPSK" w:hint="cs"/>
                <w:sz w:val="26"/>
                <w:szCs w:val="26"/>
                <w:cs/>
              </w:rPr>
              <w:t>๑๒</w:t>
            </w:r>
            <w:r w:rsidRPr="00692DB1">
              <w:rPr>
                <w:rFonts w:ascii="TH SarabunPSK" w:hAnsi="TH SarabunPSK" w:cs="TH SarabunPSK" w:hint="cs"/>
                <w:sz w:val="26"/>
                <w:szCs w:val="26"/>
                <w:cs/>
              </w:rPr>
              <w:t>.๓ ................................</w:t>
            </w:r>
            <w:r w:rsidR="00507169">
              <w:rPr>
                <w:rFonts w:ascii="TH SarabunPSK" w:hAnsi="TH SarabunPSK" w:cs="TH SarabunPSK" w:hint="cs"/>
                <w:sz w:val="26"/>
                <w:szCs w:val="26"/>
                <w:cs/>
              </w:rPr>
              <w:t>.........................</w:t>
            </w:r>
          </w:p>
        </w:tc>
        <w:tc>
          <w:tcPr>
            <w:tcW w:w="752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7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373D" w:rsidTr="00507169">
        <w:tc>
          <w:tcPr>
            <w:tcW w:w="3969" w:type="dxa"/>
            <w:gridSpan w:val="2"/>
          </w:tcPr>
          <w:p w:rsidR="007C373D" w:rsidRDefault="007C373D" w:rsidP="007C373D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752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7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3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373D" w:rsidTr="00507169">
        <w:tc>
          <w:tcPr>
            <w:tcW w:w="3969" w:type="dxa"/>
            <w:gridSpan w:val="2"/>
          </w:tcPr>
          <w:p w:rsidR="007C373D" w:rsidRDefault="007C373D" w:rsidP="007C373D">
            <w:pPr>
              <w:tabs>
                <w:tab w:val="left" w:pos="142"/>
                <w:tab w:val="left" w:pos="1843"/>
                <w:tab w:val="left" w:pos="2552"/>
              </w:tabs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จำนวนชั่วโมงรวมแยกตามระดับ</w:t>
            </w:r>
          </w:p>
        </w:tc>
        <w:tc>
          <w:tcPr>
            <w:tcW w:w="1605" w:type="dxa"/>
            <w:gridSpan w:val="2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7" w:type="dxa"/>
            <w:gridSpan w:val="2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7C373D" w:rsidRDefault="007C373D" w:rsidP="00D31EAD">
            <w:pPr>
              <w:tabs>
                <w:tab w:val="left" w:pos="142"/>
                <w:tab w:val="left" w:pos="1843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C373D" w:rsidRPr="00D8489F" w:rsidRDefault="007C373D" w:rsidP="007C373D">
      <w:pPr>
        <w:tabs>
          <w:tab w:val="left" w:pos="142"/>
          <w:tab w:val="left" w:pos="1843"/>
          <w:tab w:val="left" w:pos="2552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8489F" w:rsidRDefault="007C373D" w:rsidP="00B97EFD">
      <w:pPr>
        <w:tabs>
          <w:tab w:val="left" w:pos="142"/>
          <w:tab w:val="left" w:pos="1843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7C373D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ผลการประเมินการฝึก</w:t>
      </w:r>
      <w:r w:rsidR="000731B3" w:rsidRPr="007C373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97EFD" w:rsidRDefault="00B97EFD" w:rsidP="00B97EFD">
      <w:pPr>
        <w:tabs>
          <w:tab w:val="left" w:pos="142"/>
          <w:tab w:val="left" w:pos="1843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B97EFD">
        <w:rPr>
          <w:rFonts w:ascii="TH SarabunPSK" w:hAnsi="TH SarabunPSK" w:cs="TH SarabunPSK"/>
          <w:sz w:val="32"/>
          <w:szCs w:val="32"/>
        </w:rPr>
        <w:tab/>
      </w:r>
      <w:r w:rsidRPr="00B97EFD"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97EFD">
        <w:rPr>
          <w:rFonts w:ascii="TH SarabunPSK" w:hAnsi="TH SarabunPSK" w:cs="TH SarabunPSK" w:hint="cs"/>
          <w:sz w:val="32"/>
          <w:szCs w:val="32"/>
          <w:cs/>
        </w:rPr>
        <w:t>จะต้องมีเวลาฝึกไม่ต่ำกว่า ร้อยละ ๘๕ ของชั่วโมงการฝึกในแต่ละหัวข้อวิชาหรือวิชาหลัก</w:t>
      </w:r>
    </w:p>
    <w:p w:rsidR="00B97EFD" w:rsidRDefault="00B97EFD" w:rsidP="00B97EFD">
      <w:pPr>
        <w:tabs>
          <w:tab w:val="left" w:pos="142"/>
          <w:tab w:val="left" w:pos="1843"/>
        </w:tabs>
        <w:ind w:left="-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7EFD"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ได้คะแนนการทดสอบการฝึกภาคปฏิบัติ ไม่ต่ำกว่าร้อยละ ๗๐</w:t>
      </w:r>
    </w:p>
    <w:p w:rsidR="00B97EFD" w:rsidRPr="00B97EFD" w:rsidRDefault="00B97EFD" w:rsidP="00B97EFD">
      <w:pPr>
        <w:tabs>
          <w:tab w:val="left" w:pos="142"/>
          <w:tab w:val="left" w:pos="1843"/>
        </w:tabs>
        <w:ind w:left="-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ได้คะแนนการทดสอบภาควิชาการไม่ต่ำกว่าร้อยละ ๖๐</w:t>
      </w:r>
    </w:p>
    <w:p w:rsidR="00B97EFD" w:rsidRPr="007C373D" w:rsidRDefault="00B97EFD" w:rsidP="000731B3">
      <w:pPr>
        <w:tabs>
          <w:tab w:val="left" w:pos="142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8489F" w:rsidRPr="007C373D" w:rsidRDefault="00D8489F" w:rsidP="002464A5">
      <w:pPr>
        <w:tabs>
          <w:tab w:val="left" w:pos="142"/>
        </w:tabs>
        <w:rPr>
          <w:rFonts w:cs="Cordia New"/>
          <w:b/>
          <w:bCs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D8489F" w:rsidRDefault="00D8489F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B417B9" w:rsidRDefault="00B417B9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2D5DA1" w:rsidRDefault="002D5DA1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2D5DA1" w:rsidRDefault="002D5DA1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2D5DA1" w:rsidRDefault="002D5DA1" w:rsidP="002464A5">
      <w:pPr>
        <w:tabs>
          <w:tab w:val="left" w:pos="142"/>
        </w:tabs>
        <w:rPr>
          <w:rFonts w:cs="Cordia New"/>
          <w:sz w:val="32"/>
          <w:szCs w:val="32"/>
        </w:rPr>
      </w:pPr>
    </w:p>
    <w:p w:rsidR="005B7802" w:rsidRPr="009362FF" w:rsidRDefault="005B7802" w:rsidP="005B7802">
      <w:pPr>
        <w:tabs>
          <w:tab w:val="left" w:pos="142"/>
        </w:tabs>
        <w:jc w:val="center"/>
        <w:rPr>
          <w:rFonts w:cs="Cordia New"/>
          <w:sz w:val="32"/>
          <w:szCs w:val="32"/>
        </w:rPr>
      </w:pPr>
    </w:p>
    <w:sectPr w:rsidR="005B7802" w:rsidRPr="009362FF" w:rsidSect="000C3A61">
      <w:headerReference w:type="default" r:id="rId8"/>
      <w:pgSz w:w="12240" w:h="15840" w:code="1"/>
      <w:pgMar w:top="851" w:right="1043" w:bottom="284" w:left="1797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61" w:rsidRDefault="000C3A61" w:rsidP="000C3A61">
      <w:r>
        <w:separator/>
      </w:r>
    </w:p>
  </w:endnote>
  <w:endnote w:type="continuationSeparator" w:id="0">
    <w:p w:rsidR="000C3A61" w:rsidRDefault="000C3A61" w:rsidP="000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61" w:rsidRDefault="000C3A61" w:rsidP="000C3A61">
      <w:r>
        <w:separator/>
      </w:r>
    </w:p>
  </w:footnote>
  <w:footnote w:type="continuationSeparator" w:id="0">
    <w:p w:rsidR="000C3A61" w:rsidRDefault="000C3A61" w:rsidP="000C3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710" w:rsidRDefault="003B3710" w:rsidP="003B3710">
    <w:pPr>
      <w:pStyle w:val="a8"/>
      <w:ind w:left="72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66C6B"/>
    <w:multiLevelType w:val="hybridMultilevel"/>
    <w:tmpl w:val="E80CB5D8"/>
    <w:lvl w:ilvl="0" w:tplc="747C59C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0596B45"/>
    <w:multiLevelType w:val="hybridMultilevel"/>
    <w:tmpl w:val="F8C2BE74"/>
    <w:lvl w:ilvl="0" w:tplc="A35C95D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AC61BA"/>
    <w:multiLevelType w:val="hybridMultilevel"/>
    <w:tmpl w:val="F8C2BE74"/>
    <w:lvl w:ilvl="0" w:tplc="A35C95D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81481"/>
    <w:multiLevelType w:val="hybridMultilevel"/>
    <w:tmpl w:val="CEAAC99C"/>
    <w:lvl w:ilvl="0" w:tplc="A404B1B4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A7433"/>
    <w:multiLevelType w:val="hybridMultilevel"/>
    <w:tmpl w:val="EE3E4D22"/>
    <w:lvl w:ilvl="0" w:tplc="C6D09B4A">
      <w:start w:val="1"/>
      <w:numFmt w:val="thaiNumbers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>
    <w:nsid w:val="2BBA3A37"/>
    <w:multiLevelType w:val="hybridMultilevel"/>
    <w:tmpl w:val="77129264"/>
    <w:lvl w:ilvl="0" w:tplc="1C7C0EDC">
      <w:start w:val="5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21528F"/>
    <w:multiLevelType w:val="hybridMultilevel"/>
    <w:tmpl w:val="B672C980"/>
    <w:lvl w:ilvl="0" w:tplc="95FC8B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A4E62"/>
    <w:multiLevelType w:val="hybridMultilevel"/>
    <w:tmpl w:val="1FDA2F5C"/>
    <w:lvl w:ilvl="0" w:tplc="F25A2DDE">
      <w:start w:val="4"/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1E624B6"/>
    <w:multiLevelType w:val="multilevel"/>
    <w:tmpl w:val="B3F66D6E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5124EBE"/>
    <w:multiLevelType w:val="hybridMultilevel"/>
    <w:tmpl w:val="0F1851AA"/>
    <w:lvl w:ilvl="0" w:tplc="0A9C6CB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6341F"/>
    <w:multiLevelType w:val="hybridMultilevel"/>
    <w:tmpl w:val="937C62DC"/>
    <w:lvl w:ilvl="0" w:tplc="7F78A578">
      <w:start w:val="5"/>
      <w:numFmt w:val="thaiNumbers"/>
      <w:lvlText w:val="%1."/>
      <w:lvlJc w:val="left"/>
      <w:pPr>
        <w:tabs>
          <w:tab w:val="num" w:pos="4935"/>
        </w:tabs>
        <w:ind w:left="4935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895"/>
        </w:tabs>
        <w:ind w:left="8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15"/>
        </w:tabs>
        <w:ind w:left="9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35"/>
        </w:tabs>
        <w:ind w:left="10335" w:hanging="360"/>
      </w:pPr>
      <w:rPr>
        <w:rFonts w:ascii="Wingdings" w:hAnsi="Wingdings" w:hint="default"/>
      </w:rPr>
    </w:lvl>
  </w:abstractNum>
  <w:abstractNum w:abstractNumId="11">
    <w:nsid w:val="618B4A93"/>
    <w:multiLevelType w:val="multilevel"/>
    <w:tmpl w:val="0409001F"/>
    <w:lvl w:ilvl="0">
      <w:start w:val="1"/>
      <w:numFmt w:val="decimal"/>
      <w:lvlText w:val="%1."/>
      <w:lvlJc w:val="left"/>
      <w:pPr>
        <w:ind w:left="640" w:hanging="360"/>
      </w:pPr>
    </w:lvl>
    <w:lvl w:ilvl="1">
      <w:start w:val="1"/>
      <w:numFmt w:val="decimal"/>
      <w:lvlText w:val="%1.%2."/>
      <w:lvlJc w:val="left"/>
      <w:pPr>
        <w:ind w:left="1072" w:hanging="432"/>
      </w:pPr>
    </w:lvl>
    <w:lvl w:ilvl="2">
      <w:start w:val="1"/>
      <w:numFmt w:val="decimal"/>
      <w:lvlText w:val="%1.%2.%3."/>
      <w:lvlJc w:val="left"/>
      <w:pPr>
        <w:ind w:left="1504" w:hanging="504"/>
      </w:pPr>
    </w:lvl>
    <w:lvl w:ilvl="3">
      <w:start w:val="1"/>
      <w:numFmt w:val="decimal"/>
      <w:lvlText w:val="%1.%2.%3.%4."/>
      <w:lvlJc w:val="left"/>
      <w:pPr>
        <w:ind w:left="2008" w:hanging="648"/>
      </w:pPr>
    </w:lvl>
    <w:lvl w:ilvl="4">
      <w:start w:val="1"/>
      <w:numFmt w:val="decimal"/>
      <w:lvlText w:val="%1.%2.%3.%4.%5."/>
      <w:lvlJc w:val="left"/>
      <w:pPr>
        <w:ind w:left="2512" w:hanging="792"/>
      </w:pPr>
    </w:lvl>
    <w:lvl w:ilvl="5">
      <w:start w:val="1"/>
      <w:numFmt w:val="decimal"/>
      <w:lvlText w:val="%1.%2.%3.%4.%5.%6."/>
      <w:lvlJc w:val="left"/>
      <w:pPr>
        <w:ind w:left="3016" w:hanging="936"/>
      </w:pPr>
    </w:lvl>
    <w:lvl w:ilvl="6">
      <w:start w:val="1"/>
      <w:numFmt w:val="decimal"/>
      <w:lvlText w:val="%1.%2.%3.%4.%5.%6.%7."/>
      <w:lvlJc w:val="left"/>
      <w:pPr>
        <w:ind w:left="3520" w:hanging="1080"/>
      </w:pPr>
    </w:lvl>
    <w:lvl w:ilvl="7">
      <w:start w:val="1"/>
      <w:numFmt w:val="decimal"/>
      <w:lvlText w:val="%1.%2.%3.%4.%5.%6.%7.%8."/>
      <w:lvlJc w:val="left"/>
      <w:pPr>
        <w:ind w:left="4024" w:hanging="1224"/>
      </w:pPr>
    </w:lvl>
    <w:lvl w:ilvl="8">
      <w:start w:val="1"/>
      <w:numFmt w:val="decimal"/>
      <w:lvlText w:val="%1.%2.%3.%4.%5.%6.%7.%8.%9."/>
      <w:lvlJc w:val="left"/>
      <w:pPr>
        <w:ind w:left="4600" w:hanging="1440"/>
      </w:pPr>
    </w:lvl>
  </w:abstractNum>
  <w:abstractNum w:abstractNumId="12">
    <w:nsid w:val="6BE758C1"/>
    <w:multiLevelType w:val="hybridMultilevel"/>
    <w:tmpl w:val="41CCAD74"/>
    <w:lvl w:ilvl="0" w:tplc="C35E5FEC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728103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13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63FB"/>
    <w:rsid w:val="00014B86"/>
    <w:rsid w:val="00037415"/>
    <w:rsid w:val="00056C96"/>
    <w:rsid w:val="000731B3"/>
    <w:rsid w:val="00094BEA"/>
    <w:rsid w:val="000B4014"/>
    <w:rsid w:val="000B4B43"/>
    <w:rsid w:val="000C375B"/>
    <w:rsid w:val="000C3A61"/>
    <w:rsid w:val="000C3C10"/>
    <w:rsid w:val="000C3C6C"/>
    <w:rsid w:val="000C49BF"/>
    <w:rsid w:val="000D156C"/>
    <w:rsid w:val="000D4670"/>
    <w:rsid w:val="000F1B47"/>
    <w:rsid w:val="000F257E"/>
    <w:rsid w:val="000F5871"/>
    <w:rsid w:val="00113A92"/>
    <w:rsid w:val="00152E74"/>
    <w:rsid w:val="001C0189"/>
    <w:rsid w:val="00244A89"/>
    <w:rsid w:val="002464A5"/>
    <w:rsid w:val="002867E7"/>
    <w:rsid w:val="002C46EF"/>
    <w:rsid w:val="002C689A"/>
    <w:rsid w:val="002C7A2F"/>
    <w:rsid w:val="002D26F6"/>
    <w:rsid w:val="002D5DA1"/>
    <w:rsid w:val="002F17FF"/>
    <w:rsid w:val="00317042"/>
    <w:rsid w:val="003341EA"/>
    <w:rsid w:val="00336E49"/>
    <w:rsid w:val="00355BB7"/>
    <w:rsid w:val="0036527A"/>
    <w:rsid w:val="00377688"/>
    <w:rsid w:val="003B3710"/>
    <w:rsid w:val="003C4B20"/>
    <w:rsid w:val="003C615D"/>
    <w:rsid w:val="003D4080"/>
    <w:rsid w:val="003E4518"/>
    <w:rsid w:val="00404031"/>
    <w:rsid w:val="00416FC7"/>
    <w:rsid w:val="00417237"/>
    <w:rsid w:val="004352BF"/>
    <w:rsid w:val="0045083E"/>
    <w:rsid w:val="00470CE7"/>
    <w:rsid w:val="004C672B"/>
    <w:rsid w:val="004E4F9E"/>
    <w:rsid w:val="004F3C89"/>
    <w:rsid w:val="004F56ED"/>
    <w:rsid w:val="00500E83"/>
    <w:rsid w:val="0050110B"/>
    <w:rsid w:val="00502331"/>
    <w:rsid w:val="00507169"/>
    <w:rsid w:val="005202D1"/>
    <w:rsid w:val="00520315"/>
    <w:rsid w:val="00530583"/>
    <w:rsid w:val="0054678F"/>
    <w:rsid w:val="00551A0F"/>
    <w:rsid w:val="005573C1"/>
    <w:rsid w:val="00567415"/>
    <w:rsid w:val="005962BF"/>
    <w:rsid w:val="005B2E73"/>
    <w:rsid w:val="005B34F7"/>
    <w:rsid w:val="005B4520"/>
    <w:rsid w:val="005B7802"/>
    <w:rsid w:val="005F33C4"/>
    <w:rsid w:val="0062590E"/>
    <w:rsid w:val="00632432"/>
    <w:rsid w:val="00637E38"/>
    <w:rsid w:val="00644F8A"/>
    <w:rsid w:val="006477B3"/>
    <w:rsid w:val="006703DB"/>
    <w:rsid w:val="00692DB1"/>
    <w:rsid w:val="00697262"/>
    <w:rsid w:val="006A2A55"/>
    <w:rsid w:val="006F321E"/>
    <w:rsid w:val="00733F56"/>
    <w:rsid w:val="00766196"/>
    <w:rsid w:val="007777AB"/>
    <w:rsid w:val="00791B01"/>
    <w:rsid w:val="007B4939"/>
    <w:rsid w:val="007C1A10"/>
    <w:rsid w:val="007C373D"/>
    <w:rsid w:val="007D5BB3"/>
    <w:rsid w:val="00812D04"/>
    <w:rsid w:val="00814C20"/>
    <w:rsid w:val="0082206A"/>
    <w:rsid w:val="00891034"/>
    <w:rsid w:val="00893549"/>
    <w:rsid w:val="008A1CAA"/>
    <w:rsid w:val="008A6FB3"/>
    <w:rsid w:val="008B476A"/>
    <w:rsid w:val="008B510E"/>
    <w:rsid w:val="008D45C1"/>
    <w:rsid w:val="009159B6"/>
    <w:rsid w:val="009247C3"/>
    <w:rsid w:val="009362FF"/>
    <w:rsid w:val="009511D5"/>
    <w:rsid w:val="009536D1"/>
    <w:rsid w:val="00955067"/>
    <w:rsid w:val="009645DF"/>
    <w:rsid w:val="009E0AA6"/>
    <w:rsid w:val="009E549D"/>
    <w:rsid w:val="009E61DF"/>
    <w:rsid w:val="009F534C"/>
    <w:rsid w:val="00A02DBC"/>
    <w:rsid w:val="00A06556"/>
    <w:rsid w:val="00A17560"/>
    <w:rsid w:val="00A36824"/>
    <w:rsid w:val="00A62396"/>
    <w:rsid w:val="00A652AF"/>
    <w:rsid w:val="00A7026F"/>
    <w:rsid w:val="00A844E5"/>
    <w:rsid w:val="00A84F07"/>
    <w:rsid w:val="00A87F06"/>
    <w:rsid w:val="00AB052F"/>
    <w:rsid w:val="00AD0D7D"/>
    <w:rsid w:val="00AE04D2"/>
    <w:rsid w:val="00AF3C04"/>
    <w:rsid w:val="00AF7DF5"/>
    <w:rsid w:val="00B26F8E"/>
    <w:rsid w:val="00B417B9"/>
    <w:rsid w:val="00B52DF7"/>
    <w:rsid w:val="00B67F54"/>
    <w:rsid w:val="00B72825"/>
    <w:rsid w:val="00B81F20"/>
    <w:rsid w:val="00B84629"/>
    <w:rsid w:val="00B87F5B"/>
    <w:rsid w:val="00B97EFD"/>
    <w:rsid w:val="00BA0A5B"/>
    <w:rsid w:val="00BA0E43"/>
    <w:rsid w:val="00BE6931"/>
    <w:rsid w:val="00C07BA5"/>
    <w:rsid w:val="00C215E5"/>
    <w:rsid w:val="00C22F5C"/>
    <w:rsid w:val="00C25FCB"/>
    <w:rsid w:val="00C7306D"/>
    <w:rsid w:val="00D230D4"/>
    <w:rsid w:val="00D2491F"/>
    <w:rsid w:val="00D839D7"/>
    <w:rsid w:val="00D8489F"/>
    <w:rsid w:val="00DA24ED"/>
    <w:rsid w:val="00DB0648"/>
    <w:rsid w:val="00DB63FB"/>
    <w:rsid w:val="00DF60A6"/>
    <w:rsid w:val="00E4579A"/>
    <w:rsid w:val="00E841A0"/>
    <w:rsid w:val="00E8548E"/>
    <w:rsid w:val="00E96EFF"/>
    <w:rsid w:val="00F02829"/>
    <w:rsid w:val="00F164BD"/>
    <w:rsid w:val="00F17C01"/>
    <w:rsid w:val="00F30A76"/>
    <w:rsid w:val="00F418DD"/>
    <w:rsid w:val="00F44F34"/>
    <w:rsid w:val="00F54762"/>
    <w:rsid w:val="00F670B7"/>
    <w:rsid w:val="00FD0AA1"/>
    <w:rsid w:val="00FE6BDA"/>
    <w:rsid w:val="00FE7C99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A62372-1C7A-4685-BC61-890E7E2D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0D4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D230D4"/>
    <w:pPr>
      <w:keepNext/>
      <w:jc w:val="right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D230D4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D230D4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230D4"/>
    <w:pPr>
      <w:ind w:right="-99"/>
    </w:pPr>
    <w:rPr>
      <w:rFonts w:cs="Cordia New"/>
      <w:sz w:val="32"/>
      <w:szCs w:val="32"/>
      <w:lang w:eastAsia="en-US"/>
    </w:rPr>
  </w:style>
  <w:style w:type="paragraph" w:styleId="a3">
    <w:name w:val="Balloon Text"/>
    <w:basedOn w:val="a"/>
    <w:semiHidden/>
    <w:rsid w:val="00C07BA5"/>
    <w:rPr>
      <w:rFonts w:ascii="Tahoma" w:hAnsi="Tahoma"/>
      <w:sz w:val="16"/>
      <w:szCs w:val="18"/>
    </w:rPr>
  </w:style>
  <w:style w:type="paragraph" w:styleId="a4">
    <w:name w:val="List Paragraph"/>
    <w:basedOn w:val="a"/>
    <w:uiPriority w:val="34"/>
    <w:qFormat/>
    <w:rsid w:val="0082206A"/>
    <w:pPr>
      <w:ind w:left="720"/>
      <w:contextualSpacing/>
    </w:pPr>
    <w:rPr>
      <w:szCs w:val="35"/>
    </w:rPr>
  </w:style>
  <w:style w:type="table" w:styleId="a5">
    <w:name w:val="Table Grid"/>
    <w:basedOn w:val="a1"/>
    <w:uiPriority w:val="39"/>
    <w:rsid w:val="0053058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9362FF"/>
    <w:rPr>
      <w:b/>
      <w:bCs/>
    </w:rPr>
  </w:style>
  <w:style w:type="character" w:customStyle="1" w:styleId="st">
    <w:name w:val="st"/>
    <w:basedOn w:val="a0"/>
    <w:rsid w:val="009362FF"/>
  </w:style>
  <w:style w:type="character" w:styleId="a7">
    <w:name w:val="Emphasis"/>
    <w:basedOn w:val="a0"/>
    <w:uiPriority w:val="20"/>
    <w:qFormat/>
    <w:rsid w:val="009362FF"/>
    <w:rPr>
      <w:i/>
      <w:iCs/>
    </w:rPr>
  </w:style>
  <w:style w:type="paragraph" w:styleId="a8">
    <w:name w:val="header"/>
    <w:basedOn w:val="a"/>
    <w:link w:val="a9"/>
    <w:unhideWhenUsed/>
    <w:rsid w:val="000C3A61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0C3A61"/>
    <w:rPr>
      <w:sz w:val="28"/>
      <w:szCs w:val="35"/>
      <w:lang w:eastAsia="zh-CN"/>
    </w:rPr>
  </w:style>
  <w:style w:type="paragraph" w:styleId="aa">
    <w:name w:val="footer"/>
    <w:basedOn w:val="a"/>
    <w:link w:val="ab"/>
    <w:unhideWhenUsed/>
    <w:rsid w:val="000C3A61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0C3A61"/>
    <w:rPr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D8752-99EF-4819-BC2D-C9946102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ฝน</vt:lpstr>
    </vt:vector>
  </TitlesOfParts>
  <Company> </Company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ฝน</dc:title>
  <dc:subject/>
  <dc:creator>com1</dc:creator>
  <cp:keywords/>
  <dc:description/>
  <cp:lastModifiedBy>CO114</cp:lastModifiedBy>
  <cp:revision>20</cp:revision>
  <cp:lastPrinted>2020-03-25T05:08:00Z</cp:lastPrinted>
  <dcterms:created xsi:type="dcterms:W3CDTF">2019-09-25T06:32:00Z</dcterms:created>
  <dcterms:modified xsi:type="dcterms:W3CDTF">2020-03-25T05:19:00Z</dcterms:modified>
</cp:coreProperties>
</file>